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7758" w14:textId="77777777" w:rsidR="00CB1708" w:rsidRDefault="00CB1708" w:rsidP="00F25FF5">
      <w:pPr>
        <w:ind w:firstLine="720"/>
        <w:rPr>
          <w:b/>
          <w:sz w:val="28"/>
          <w:szCs w:val="28"/>
          <w:u w:val="single"/>
        </w:rPr>
      </w:pPr>
    </w:p>
    <w:p w14:paraId="781C3F2F" w14:textId="420F985A" w:rsidR="00CB1708" w:rsidRDefault="00CB1708" w:rsidP="00CB170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640B2422" wp14:editId="1A761B53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City                               </w:t>
      </w:r>
    </w:p>
    <w:p w14:paraId="6EB0F491" w14:textId="77777777" w:rsidR="00CB1708" w:rsidRPr="00CA2446" w:rsidRDefault="00CB1708" w:rsidP="00CB1708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15A360AE" w14:textId="77777777" w:rsidR="00CB1708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</w:p>
    <w:p w14:paraId="37C0AC62" w14:textId="400CE937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38</w:t>
      </w:r>
      <w:r w:rsidRPr="008A26CE">
        <w:rPr>
          <w:rFonts w:ascii="Comic Sans MS" w:hAnsi="Comic Sans MS"/>
          <w:sz w:val="24"/>
          <w:szCs w:val="24"/>
        </w:rPr>
        <w:t xml:space="preserve"> weeks or 51 weeks</w:t>
      </w:r>
    </w:p>
    <w:p w14:paraId="75A1F5C7" w14:textId="3D8CC8C5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8.00am - </w:t>
      </w:r>
      <w:r>
        <w:rPr>
          <w:rFonts w:ascii="Comic Sans MS" w:hAnsi="Comic Sans MS"/>
          <w:sz w:val="24"/>
          <w:szCs w:val="24"/>
        </w:rPr>
        <w:t>5</w:t>
      </w:r>
      <w:r w:rsidRPr="008A26CE">
        <w:rPr>
          <w:rFonts w:ascii="Comic Sans MS" w:hAnsi="Comic Sans MS"/>
          <w:sz w:val="24"/>
          <w:szCs w:val="24"/>
        </w:rPr>
        <w:t>.00pm</w:t>
      </w:r>
    </w:p>
    <w:p w14:paraId="615ECCC0" w14:textId="77777777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</w:p>
    <w:p w14:paraId="0CE1CC87" w14:textId="7E2B2DA6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0–2-year-olds:</w:t>
      </w:r>
      <w:r w:rsidRPr="008A26CE">
        <w:rPr>
          <w:rFonts w:ascii="Comic Sans MS" w:hAnsi="Comic Sans MS"/>
          <w:sz w:val="24"/>
          <w:szCs w:val="24"/>
        </w:rPr>
        <w:t xml:space="preserve"> Hourly rate £8.</w:t>
      </w:r>
      <w:r>
        <w:rPr>
          <w:rFonts w:ascii="Comic Sans MS" w:hAnsi="Comic Sans MS"/>
          <w:sz w:val="24"/>
          <w:szCs w:val="24"/>
        </w:rPr>
        <w:t>0</w:t>
      </w:r>
      <w:r w:rsidRPr="008A26CE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- no snack fee</w:t>
      </w:r>
    </w:p>
    <w:p w14:paraId="5D61CCB9" w14:textId="77777777" w:rsidR="00CB1708" w:rsidRPr="008A26CE" w:rsidRDefault="00CB1708" w:rsidP="00CB1708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</w:p>
    <w:p w14:paraId="0BF7AB61" w14:textId="77653496" w:rsidR="00CB1708" w:rsidRPr="008A26CE" w:rsidRDefault="00CB1708" w:rsidP="00CB1708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2-year-olds:</w:t>
      </w:r>
      <w:r w:rsidRPr="008A26CE">
        <w:rPr>
          <w:rFonts w:ascii="Comic Sans MS" w:hAnsi="Comic Sans MS"/>
          <w:sz w:val="24"/>
          <w:szCs w:val="24"/>
        </w:rPr>
        <w:t xml:space="preserve"> Hourly rate £7.</w:t>
      </w:r>
      <w:r>
        <w:rPr>
          <w:rFonts w:ascii="Comic Sans MS" w:hAnsi="Comic Sans MS"/>
          <w:sz w:val="24"/>
          <w:szCs w:val="24"/>
        </w:rPr>
        <w:t>8</w:t>
      </w:r>
      <w:r w:rsidRPr="008A26CE">
        <w:rPr>
          <w:rFonts w:ascii="Comic Sans MS" w:hAnsi="Comic Sans MS"/>
          <w:sz w:val="24"/>
          <w:szCs w:val="24"/>
        </w:rPr>
        <w:t>0</w:t>
      </w:r>
    </w:p>
    <w:p w14:paraId="520294A7" w14:textId="54BBBB11" w:rsidR="00CB1708" w:rsidRPr="008A26CE" w:rsidRDefault="00CB1708" w:rsidP="00CB1708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           </w:t>
      </w:r>
    </w:p>
    <w:p w14:paraId="4FAED26A" w14:textId="3370B0BD" w:rsidR="00CB1708" w:rsidRPr="008A26CE" w:rsidRDefault="00CB1708" w:rsidP="00CB1708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3-year-olds:</w:t>
      </w:r>
      <w:r w:rsidRPr="008A26CE">
        <w:rPr>
          <w:rFonts w:ascii="Comic Sans MS" w:hAnsi="Comic Sans MS"/>
          <w:sz w:val="24"/>
          <w:szCs w:val="24"/>
        </w:rPr>
        <w:t xml:space="preserve"> Hourly rate £</w:t>
      </w:r>
      <w:r>
        <w:rPr>
          <w:rFonts w:ascii="Comic Sans MS" w:hAnsi="Comic Sans MS"/>
          <w:sz w:val="24"/>
          <w:szCs w:val="24"/>
        </w:rPr>
        <w:t>7.20</w:t>
      </w:r>
    </w:p>
    <w:p w14:paraId="00CB04B4" w14:textId="77777777" w:rsidR="00CB1708" w:rsidRPr="008A26CE" w:rsidRDefault="00CB1708" w:rsidP="00CB1708">
      <w:pPr>
        <w:tabs>
          <w:tab w:val="left" w:pos="2520"/>
        </w:tabs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ab/>
        <w:t xml:space="preserve">                 </w:t>
      </w:r>
    </w:p>
    <w:p w14:paraId="58462428" w14:textId="4A8E5509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Snacks </w:t>
      </w:r>
      <w:r w:rsidRPr="00CB1708">
        <w:rPr>
          <w:rFonts w:ascii="Comic Sans MS" w:hAnsi="Comic Sans MS"/>
          <w:bCs/>
          <w:sz w:val="24"/>
          <w:szCs w:val="24"/>
        </w:rPr>
        <w:t>charged at 50p per half day</w:t>
      </w:r>
    </w:p>
    <w:p w14:paraId="15E60A62" w14:textId="77777777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</w:p>
    <w:p w14:paraId="3529065A" w14:textId="77777777" w:rsidR="00CB1708" w:rsidRDefault="00CB1708" w:rsidP="00CB1708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 xml:space="preserve">Hot lunch: </w:t>
      </w:r>
      <w:r w:rsidRPr="008A26CE">
        <w:rPr>
          <w:rFonts w:ascii="Comic Sans MS" w:hAnsi="Comic Sans MS"/>
          <w:sz w:val="24"/>
          <w:szCs w:val="24"/>
        </w:rPr>
        <w:t>This is available @ £3.20 per meal.</w:t>
      </w:r>
    </w:p>
    <w:p w14:paraId="7591C9D0" w14:textId="77777777" w:rsidR="00CB1708" w:rsidRDefault="00CB1708" w:rsidP="00CB1708">
      <w:pPr>
        <w:spacing w:after="0"/>
        <w:rPr>
          <w:rFonts w:ascii="Comic Sans MS" w:hAnsi="Comic Sans MS"/>
          <w:sz w:val="24"/>
          <w:szCs w:val="24"/>
        </w:rPr>
      </w:pPr>
    </w:p>
    <w:p w14:paraId="5663686C" w14:textId="07B86842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Tea</w:t>
      </w:r>
      <w:r w:rsidRPr="008A26CE">
        <w:rPr>
          <w:rFonts w:ascii="Comic Sans MS" w:hAnsi="Comic Sans MS"/>
          <w:b/>
          <w:sz w:val="24"/>
          <w:szCs w:val="24"/>
        </w:rPr>
        <w:t xml:space="preserve">: </w:t>
      </w:r>
      <w:r w:rsidRPr="008A26CE">
        <w:rPr>
          <w:rFonts w:ascii="Comic Sans MS" w:hAnsi="Comic Sans MS"/>
          <w:sz w:val="24"/>
          <w:szCs w:val="24"/>
        </w:rPr>
        <w:t>This is available @ £</w:t>
      </w:r>
      <w:r>
        <w:rPr>
          <w:rFonts w:ascii="Comic Sans MS" w:hAnsi="Comic Sans MS"/>
          <w:sz w:val="24"/>
          <w:szCs w:val="24"/>
        </w:rPr>
        <w:t>2.50</w:t>
      </w:r>
      <w:r w:rsidRPr="008A26CE">
        <w:rPr>
          <w:rFonts w:ascii="Comic Sans MS" w:hAnsi="Comic Sans MS"/>
          <w:sz w:val="24"/>
          <w:szCs w:val="24"/>
        </w:rPr>
        <w:t xml:space="preserve"> per meal.</w:t>
      </w:r>
    </w:p>
    <w:p w14:paraId="6EA1F5E6" w14:textId="77777777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</w:p>
    <w:p w14:paraId="01E57FBE" w14:textId="77777777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</w:p>
    <w:p w14:paraId="5C6255B8" w14:textId="77777777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Funding:</w:t>
      </w:r>
    </w:p>
    <w:p w14:paraId="437F4871" w14:textId="77777777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2 Year funding is available to all eligible children.</w:t>
      </w:r>
    </w:p>
    <w:p w14:paraId="050AE44E" w14:textId="77777777" w:rsidR="00CB1708" w:rsidRPr="008A26CE" w:rsidRDefault="00CB1708" w:rsidP="00CB1708">
      <w:pPr>
        <w:spacing w:after="0"/>
        <w:rPr>
          <w:rFonts w:ascii="Comic Sans MS" w:hAnsi="Comic Sans MS"/>
          <w:sz w:val="24"/>
          <w:szCs w:val="24"/>
        </w:rPr>
      </w:pPr>
    </w:p>
    <w:p w14:paraId="0DE5423B" w14:textId="23C3019C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3 Year funding is available to all children in the term after their third birthday.</w:t>
      </w:r>
    </w:p>
    <w:p w14:paraId="2F2A8642" w14:textId="77777777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</w:p>
    <w:p w14:paraId="0C3E4CA4" w14:textId="55EBDA2B" w:rsidR="00EF1A74" w:rsidRPr="00EF1A74" w:rsidRDefault="00EF1A74" w:rsidP="00EF1A74">
      <w:pPr>
        <w:rPr>
          <w:rFonts w:ascii="Comic Sans MS" w:hAnsi="Comic Sans MS"/>
          <w:sz w:val="24"/>
          <w:szCs w:val="24"/>
        </w:rPr>
      </w:pPr>
      <w:r w:rsidRPr="00EF1A74">
        <w:rPr>
          <w:rFonts w:ascii="Comic Sans MS" w:hAnsi="Comic Sans MS"/>
          <w:sz w:val="24"/>
          <w:szCs w:val="24"/>
        </w:rPr>
        <w:t>Working Parent entitlem</w:t>
      </w:r>
      <w:r w:rsidRPr="00EF1A74">
        <w:rPr>
          <w:rFonts w:ascii="Comic Sans MS" w:hAnsi="Comic Sans MS"/>
          <w:sz w:val="24"/>
          <w:szCs w:val="24"/>
        </w:rPr>
        <w:t>en</w:t>
      </w:r>
      <w:r w:rsidRPr="00EF1A74">
        <w:rPr>
          <w:rFonts w:ascii="Comic Sans MS" w:hAnsi="Comic Sans MS"/>
          <w:sz w:val="24"/>
          <w:szCs w:val="24"/>
        </w:rPr>
        <w:t xml:space="preserve">t </w:t>
      </w:r>
      <w:r w:rsidR="00CB1708" w:rsidRPr="00EF1A74">
        <w:rPr>
          <w:rFonts w:ascii="Comic Sans MS" w:hAnsi="Comic Sans MS"/>
          <w:sz w:val="24"/>
          <w:szCs w:val="24"/>
        </w:rPr>
        <w:t>available to children the term after they turn nine months old</w:t>
      </w:r>
      <w:r>
        <w:rPr>
          <w:rFonts w:ascii="Comic Sans MS" w:hAnsi="Comic Sans MS"/>
          <w:sz w:val="24"/>
          <w:szCs w:val="24"/>
        </w:rPr>
        <w:t xml:space="preserve">, </w:t>
      </w:r>
      <w:r w:rsidRPr="00EF1A74">
        <w:rPr>
          <w:rFonts w:ascii="Comic Sans MS" w:hAnsi="Comic Sans MS"/>
          <w:sz w:val="24"/>
          <w:szCs w:val="24"/>
        </w:rPr>
        <w:t>between 9.00 – 15.00</w:t>
      </w:r>
    </w:p>
    <w:p w14:paraId="3A215ED9" w14:textId="77777777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</w:p>
    <w:p w14:paraId="2D407FCD" w14:textId="2142DF56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  <w:bookmarkStart w:id="0" w:name="_Hlk218587221"/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 xml:space="preserve">0 Non-refundable and payable on application. </w:t>
      </w:r>
    </w:p>
    <w:p w14:paraId="1E73B491" w14:textId="77777777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</w:p>
    <w:p w14:paraId="57E2D107" w14:textId="77777777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3379D5C8" w14:textId="77777777" w:rsidR="00CB1708" w:rsidRPr="008A26CE" w:rsidRDefault="00CB1708" w:rsidP="00CB1708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bookmarkEnd w:id="0"/>
    <w:p w14:paraId="61E02A2A" w14:textId="7B466148" w:rsidR="009B2BFE" w:rsidRDefault="009B2BFE" w:rsidP="0064717C"/>
    <w:p w14:paraId="62D36382" w14:textId="77777777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053CF9"/>
    <w:rsid w:val="00127314"/>
    <w:rsid w:val="00161E3A"/>
    <w:rsid w:val="00240990"/>
    <w:rsid w:val="00283A59"/>
    <w:rsid w:val="00442535"/>
    <w:rsid w:val="00454801"/>
    <w:rsid w:val="00470F9D"/>
    <w:rsid w:val="00481525"/>
    <w:rsid w:val="0059308C"/>
    <w:rsid w:val="0064717C"/>
    <w:rsid w:val="00676318"/>
    <w:rsid w:val="006B0A55"/>
    <w:rsid w:val="00774DA3"/>
    <w:rsid w:val="00790769"/>
    <w:rsid w:val="007E06BF"/>
    <w:rsid w:val="00835382"/>
    <w:rsid w:val="00842687"/>
    <w:rsid w:val="008856EC"/>
    <w:rsid w:val="009B2BFE"/>
    <w:rsid w:val="00A81F63"/>
    <w:rsid w:val="00AD2A47"/>
    <w:rsid w:val="00BC0B34"/>
    <w:rsid w:val="00BC2ACF"/>
    <w:rsid w:val="00BF0224"/>
    <w:rsid w:val="00CB1708"/>
    <w:rsid w:val="00D366DC"/>
    <w:rsid w:val="00D47CB0"/>
    <w:rsid w:val="00D649CB"/>
    <w:rsid w:val="00DB240A"/>
    <w:rsid w:val="00EF1A74"/>
    <w:rsid w:val="00F23775"/>
    <w:rsid w:val="00F2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07A5D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7</cp:revision>
  <dcterms:created xsi:type="dcterms:W3CDTF">2026-01-02T10:32:00Z</dcterms:created>
  <dcterms:modified xsi:type="dcterms:W3CDTF">2026-01-06T13:48:00Z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b218684a3721fe4cb259fcf227d116a51b34681990eae2a628fb0d33988c27a2</vt:lpwstr>
  </property>
</Properties>
</file>